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2C12" w:rsidRPr="00F57662" w:rsidRDefault="00000000">
      <w:pPr>
        <w:pStyle w:val="Heading3"/>
        <w:rPr>
          <w:rFonts w:ascii="Franklin Gothic Book" w:eastAsia="Arial" w:hAnsi="Franklin Gothic Book" w:cs="Arial"/>
        </w:rPr>
      </w:pPr>
      <w:bookmarkStart w:id="0" w:name="_heading=h.4190ibqkocs3" w:colFirst="0" w:colLast="0"/>
      <w:bookmarkEnd w:id="0"/>
      <w:r w:rsidRPr="00F57662">
        <w:rPr>
          <w:rFonts w:ascii="Franklin Gothic Book" w:eastAsia="Arial" w:hAnsi="Franklin Gothic Book" w:cs="Arial"/>
          <w:sz w:val="26"/>
          <w:szCs w:val="26"/>
        </w:rPr>
        <w:t>Offsite Research Activity Medical Form</w:t>
      </w:r>
      <w:r w:rsidRPr="00F57662">
        <w:rPr>
          <w:rFonts w:ascii="Franklin Gothic Book" w:eastAsia="Arial" w:hAnsi="Franklin Gothic Book" w:cs="Arial"/>
          <w:sz w:val="22"/>
          <w:szCs w:val="22"/>
        </w:rPr>
        <w:tab/>
      </w:r>
      <w:r w:rsidRPr="00F57662">
        <w:rPr>
          <w:rFonts w:ascii="Franklin Gothic Book" w:eastAsia="Arial" w:hAnsi="Franklin Gothic Book" w:cs="Arial"/>
          <w:sz w:val="22"/>
          <w:szCs w:val="22"/>
        </w:rPr>
        <w:tab/>
        <w:t xml:space="preserve">      </w:t>
      </w:r>
    </w:p>
    <w:p w14:paraId="0000000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 xml:space="preserve">The information you provide below will be kept confidential and only shared with health care professionals providing care to you. </w:t>
      </w:r>
    </w:p>
    <w:p w14:paraId="00000003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sz w:val="28"/>
          <w:szCs w:val="28"/>
        </w:rPr>
      </w:pPr>
    </w:p>
    <w:p w14:paraId="0000000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b/>
          <w:color w:val="000000"/>
          <w:u w:val="single"/>
        </w:rPr>
        <w:t>Personal Information: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</w:p>
    <w:p w14:paraId="00000005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06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Your Name:______________________________</w:t>
      </w:r>
    </w:p>
    <w:p w14:paraId="00000007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08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Phone number:____________________________  </w:t>
      </w:r>
    </w:p>
    <w:p w14:paraId="00000009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0A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Email:________________________________</w:t>
      </w:r>
    </w:p>
    <w:p w14:paraId="0000000B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0C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 xml:space="preserve">Other means of communication while offsite (i.e., apps, social media messaging): </w:t>
      </w:r>
    </w:p>
    <w:p w14:paraId="0000000D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0E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__________________________________________________</w:t>
      </w:r>
    </w:p>
    <w:p w14:paraId="0000000F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0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Health Insurance Company:__________________________________</w:t>
      </w:r>
    </w:p>
    <w:p w14:paraId="00000011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Policy #_______________________________</w:t>
      </w:r>
    </w:p>
    <w:p w14:paraId="00000013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Group #_______________________________</w:t>
      </w:r>
    </w:p>
    <w:p w14:paraId="00000015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6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Phone #_______________________________</w:t>
      </w:r>
    </w:p>
    <w:p w14:paraId="00000017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8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Please describe your level of medical training (</w:t>
      </w:r>
      <w:proofErr w:type="gram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e.g.</w:t>
      </w:r>
      <w:proofErr w:type="gramEnd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 CPR, Basic First Aid, WFR, </w:t>
      </w:r>
      <w:proofErr w:type="spell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etc</w:t>
      </w:r>
      <w:proofErr w:type="spellEnd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)</w:t>
      </w:r>
    </w:p>
    <w:p w14:paraId="00000019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A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B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C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D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t>Emergency Contact 1:</w:t>
      </w:r>
    </w:p>
    <w:p w14:paraId="0000001E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1F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Name:____________________________________      </w:t>
      </w:r>
    </w:p>
    <w:p w14:paraId="00000020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21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Relationship:____________________________</w:t>
      </w:r>
    </w:p>
    <w:p w14:paraId="00000022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23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Phone Number:____________________________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</w:p>
    <w:p w14:paraId="00000024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25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E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mail:_________________________________</w:t>
      </w:r>
    </w:p>
    <w:p w14:paraId="00000026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</w:p>
    <w:p w14:paraId="00000027" w14:textId="77777777" w:rsidR="009F2C12" w:rsidRPr="00F57662" w:rsidRDefault="00000000">
      <w:pPr>
        <w:rPr>
          <w:rFonts w:ascii="Franklin Gothic Book" w:eastAsia="Arial" w:hAnsi="Franklin Gothic Book" w:cs="Arial"/>
          <w:b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sz w:val="22"/>
          <w:szCs w:val="22"/>
          <w:u w:val="single"/>
        </w:rPr>
        <w:t>Emergency Contact 2:</w:t>
      </w:r>
    </w:p>
    <w:p w14:paraId="00000028" w14:textId="77777777" w:rsidR="009F2C12" w:rsidRPr="00F57662" w:rsidRDefault="009F2C12">
      <w:pPr>
        <w:rPr>
          <w:rFonts w:ascii="Franklin Gothic Book" w:eastAsia="Arial" w:hAnsi="Franklin Gothic Book" w:cs="Arial"/>
          <w:sz w:val="22"/>
          <w:szCs w:val="22"/>
        </w:rPr>
      </w:pPr>
    </w:p>
    <w:p w14:paraId="00000029" w14:textId="77777777" w:rsidR="009F2C12" w:rsidRPr="00F57662" w:rsidRDefault="00000000">
      <w:pP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 xml:space="preserve">Name:____________________________________      </w:t>
      </w:r>
    </w:p>
    <w:p w14:paraId="0000002A" w14:textId="77777777" w:rsidR="009F2C12" w:rsidRPr="00F57662" w:rsidRDefault="009F2C12">
      <w:pPr>
        <w:rPr>
          <w:rFonts w:ascii="Franklin Gothic Book" w:eastAsia="Arial" w:hAnsi="Franklin Gothic Book" w:cs="Arial"/>
          <w:sz w:val="22"/>
          <w:szCs w:val="22"/>
        </w:rPr>
      </w:pPr>
    </w:p>
    <w:p w14:paraId="0000002B" w14:textId="77777777" w:rsidR="009F2C12" w:rsidRPr="00F57662" w:rsidRDefault="00000000">
      <w:pP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Relationship:____________________________</w:t>
      </w:r>
    </w:p>
    <w:p w14:paraId="0000002C" w14:textId="77777777" w:rsidR="009F2C12" w:rsidRPr="00F57662" w:rsidRDefault="009F2C12">
      <w:pPr>
        <w:rPr>
          <w:rFonts w:ascii="Franklin Gothic Book" w:eastAsia="Arial" w:hAnsi="Franklin Gothic Book" w:cs="Arial"/>
          <w:sz w:val="22"/>
          <w:szCs w:val="22"/>
        </w:rPr>
      </w:pPr>
    </w:p>
    <w:p w14:paraId="0000002D" w14:textId="77777777" w:rsidR="009F2C12" w:rsidRPr="00F57662" w:rsidRDefault="00000000">
      <w:pP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Phone Number:____________________________</w:t>
      </w:r>
      <w:r w:rsidRPr="00F57662">
        <w:rPr>
          <w:rFonts w:ascii="Franklin Gothic Book" w:eastAsia="Arial" w:hAnsi="Franklin Gothic Book" w:cs="Arial"/>
          <w:sz w:val="22"/>
          <w:szCs w:val="22"/>
        </w:rPr>
        <w:tab/>
      </w:r>
    </w:p>
    <w:p w14:paraId="0000002E" w14:textId="77777777" w:rsidR="009F2C12" w:rsidRPr="00F57662" w:rsidRDefault="009F2C12">
      <w:pPr>
        <w:rPr>
          <w:rFonts w:ascii="Franklin Gothic Book" w:eastAsia="Arial" w:hAnsi="Franklin Gothic Book" w:cs="Arial"/>
          <w:sz w:val="22"/>
          <w:szCs w:val="22"/>
        </w:rPr>
      </w:pPr>
    </w:p>
    <w:p w14:paraId="0000002F" w14:textId="77777777" w:rsidR="009F2C12" w:rsidRPr="00F57662" w:rsidRDefault="00000000">
      <w:pP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Email:_________________________________</w:t>
      </w:r>
    </w:p>
    <w:p w14:paraId="00000030" w14:textId="77777777" w:rsidR="009F2C12" w:rsidRPr="00F57662" w:rsidRDefault="009F2C12">
      <w:pPr>
        <w:rPr>
          <w:rFonts w:ascii="Franklin Gothic Book" w:eastAsia="Arial" w:hAnsi="Franklin Gothic Book" w:cs="Arial"/>
          <w:sz w:val="22"/>
          <w:szCs w:val="22"/>
        </w:rPr>
      </w:pPr>
    </w:p>
    <w:p w14:paraId="00000031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lastRenderedPageBreak/>
        <w:t>Medical History:</w:t>
      </w:r>
    </w:p>
    <w:p w14:paraId="0000003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Do you have a history of any of the following</w:t>
      </w:r>
      <w:r w:rsidRPr="00F57662">
        <w:rPr>
          <w:rFonts w:ascii="Franklin Gothic Book" w:eastAsia="Arial" w:hAnsi="Franklin Gothic Book" w:cs="Arial"/>
          <w:sz w:val="22"/>
          <w:szCs w:val="22"/>
        </w:rPr>
        <w:t>? (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please circle relevant issues and explain below)</w:t>
      </w:r>
    </w:p>
    <w:p w14:paraId="00000033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3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Diabetes 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ab/>
      </w:r>
    </w:p>
    <w:p w14:paraId="00000035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High blood pressure  </w:t>
      </w:r>
    </w:p>
    <w:p w14:paraId="00000036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Heart disease/ murmur/ chest pain </w:t>
      </w:r>
    </w:p>
    <w:p w14:paraId="00000037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Asthma </w:t>
      </w:r>
    </w:p>
    <w:p w14:paraId="00000038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Lung or respiratory disease</w:t>
      </w:r>
    </w:p>
    <w:p w14:paraId="00000039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Ear/eye/nose/sinus issues</w:t>
      </w:r>
    </w:p>
    <w:p w14:paraId="0000003A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Musculoskeletal issues</w:t>
      </w:r>
    </w:p>
    <w:p w14:paraId="0000003B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Head injury/concussion</w:t>
      </w:r>
    </w:p>
    <w:p w14:paraId="0000003C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Altitude sickness</w:t>
      </w:r>
    </w:p>
    <w:p w14:paraId="0000003D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Psychiatric or emotional issues</w:t>
      </w:r>
    </w:p>
    <w:p w14:paraId="0000003E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Behavioral/neurological issues</w:t>
      </w:r>
    </w:p>
    <w:p w14:paraId="0000003F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Blood disorders</w:t>
      </w:r>
    </w:p>
    <w:p w14:paraId="00000040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Fainting spells/dizziness</w:t>
      </w:r>
    </w:p>
    <w:p w14:paraId="00000041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Kidney disease</w:t>
      </w:r>
    </w:p>
    <w:p w14:paraId="0000004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Seizures</w:t>
      </w:r>
    </w:p>
    <w:p w14:paraId="00000043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Abdominal/gastronomical issues</w:t>
      </w:r>
    </w:p>
    <w:p w14:paraId="0000004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Thyroid disease</w:t>
      </w:r>
    </w:p>
    <w:p w14:paraId="00000045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Excessive fatigue</w:t>
      </w:r>
    </w:p>
    <w:p w14:paraId="00000046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Sleep disorders</w:t>
      </w:r>
    </w:p>
    <w:p w14:paraId="00000047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48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Any medical issues in the past 3 years:</w:t>
      </w:r>
    </w:p>
    <w:p w14:paraId="00000049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4A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Current medical issues:</w:t>
      </w:r>
    </w:p>
    <w:p w14:paraId="0000004B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4C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Family history of any of the above:</w:t>
      </w:r>
    </w:p>
    <w:p w14:paraId="0000004D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4E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t>Mental Health Information:</w:t>
      </w:r>
    </w:p>
    <w:p w14:paraId="0000004F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Do you have a history of any of the following: please circle relevant issues and explain </w:t>
      </w:r>
      <w:proofErr w:type="gram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below</w:t>
      </w:r>
      <w:proofErr w:type="gramEnd"/>
    </w:p>
    <w:p w14:paraId="00000050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51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Medications</w:t>
      </w:r>
    </w:p>
    <w:p w14:paraId="0000005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Outpatient Counseling</w:t>
      </w:r>
    </w:p>
    <w:p w14:paraId="00000053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Day Treatment</w:t>
      </w:r>
    </w:p>
    <w:p w14:paraId="0000005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Psychiatric Hospitalization</w:t>
      </w:r>
    </w:p>
    <w:p w14:paraId="00000055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Residential Treatment</w:t>
      </w:r>
    </w:p>
    <w:p w14:paraId="00000056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57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Franklin Gothic Book" w:eastAsia="Arial" w:hAnsi="Franklin Gothic Book" w:cs="Arial"/>
          <w:color w:val="000000"/>
          <w:sz w:val="22"/>
          <w:szCs w:val="22"/>
          <w:highlight w:val="white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  <w:highlight w:val="white"/>
        </w:rPr>
        <w:t xml:space="preserve">Do you have any cognitive, sensory, or emotional condition(s), </w:t>
      </w:r>
      <w:proofErr w:type="gramStart"/>
      <w:r w:rsidRPr="00F57662">
        <w:rPr>
          <w:rFonts w:ascii="Franklin Gothic Book" w:eastAsia="Arial" w:hAnsi="Franklin Gothic Book" w:cs="Arial"/>
          <w:color w:val="000000"/>
          <w:sz w:val="22"/>
          <w:szCs w:val="22"/>
          <w:highlight w:val="white"/>
        </w:rPr>
        <w:t>e.g.</w:t>
      </w:r>
      <w:proofErr w:type="gramEnd"/>
      <w:r w:rsidRPr="00F57662">
        <w:rPr>
          <w:rFonts w:ascii="Franklin Gothic Book" w:eastAsia="Arial" w:hAnsi="Franklin Gothic Book" w:cs="Arial"/>
          <w:color w:val="000000"/>
          <w:sz w:val="22"/>
          <w:szCs w:val="22"/>
          <w:highlight w:val="white"/>
        </w:rPr>
        <w:t xml:space="preserve"> anxiety, ADD, depression, or learning disabilities, that would require special consideration or accommodation? </w:t>
      </w:r>
    </w:p>
    <w:p w14:paraId="00000058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Franklin Gothic Book" w:eastAsia="Arial" w:hAnsi="Franklin Gothic Book" w:cs="Arial"/>
          <w:color w:val="000000"/>
          <w:highlight w:val="white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  <w:highlight w:val="white"/>
        </w:rPr>
        <w:t xml:space="preserve">Have you experienced any recent emotionally traumatic experiences, such as a death of family or friends, in the past year? </w:t>
      </w:r>
    </w:p>
    <w:p w14:paraId="00000059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t>Allergies:</w:t>
      </w:r>
    </w:p>
    <w:p w14:paraId="0000005A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Do you have allergies to any foods, medications, insects, plants, skin products (</w:t>
      </w:r>
      <w:proofErr w:type="spell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e.g.sunscreen</w:t>
      </w:r>
      <w:proofErr w:type="spellEnd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)? If so, please describe the symptoms, severity and </w:t>
      </w:r>
      <w:proofErr w:type="gram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treatment</w:t>
      </w:r>
      <w:proofErr w:type="gramEnd"/>
    </w:p>
    <w:p w14:paraId="0000005B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5C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t>Medications:</w:t>
      </w:r>
    </w:p>
    <w:p w14:paraId="0000005D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Do you take any medications regularly? Please describe the reason for taking the medication, dosage, frequency, side effects, issues if you miss a dose, special considerations (</w:t>
      </w:r>
      <w:proofErr w:type="gramStart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e.g.</w:t>
      </w:r>
      <w:proofErr w:type="gramEnd"/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 epi-pens need to stay above freezing) etc. </w:t>
      </w:r>
    </w:p>
    <w:p w14:paraId="0000005E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5F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</w:rPr>
        <w:t>Please bring double your normal quantity in case of damage or loss of your medication.</w:t>
      </w:r>
    </w:p>
    <w:p w14:paraId="00000060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61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</w:pPr>
      <w:r w:rsidRPr="00F57662">
        <w:rPr>
          <w:rFonts w:ascii="Franklin Gothic Book" w:eastAsia="Arial" w:hAnsi="Franklin Gothic Book" w:cs="Arial"/>
          <w:b/>
          <w:color w:val="000000"/>
          <w:sz w:val="22"/>
          <w:szCs w:val="22"/>
          <w:u w:val="single"/>
        </w:rPr>
        <w:t xml:space="preserve">Immunizations:   </w:t>
      </w:r>
    </w:p>
    <w:p w14:paraId="00000062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The following immunizations are recommended by the CDC for travel to </w:t>
      </w:r>
      <w:r w:rsidRPr="00F57662">
        <w:rPr>
          <w:rFonts w:ascii="Franklin Gothic Book" w:eastAsia="Arial" w:hAnsi="Franklin Gothic Book" w:cs="Arial"/>
          <w:sz w:val="22"/>
          <w:szCs w:val="22"/>
        </w:rPr>
        <w:t>_________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. </w:t>
      </w:r>
    </w:p>
    <w:p w14:paraId="00000063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64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…</w:t>
      </w:r>
    </w:p>
    <w:p w14:paraId="00000065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…</w:t>
      </w:r>
    </w:p>
    <w:p w14:paraId="00000066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…</w:t>
      </w:r>
    </w:p>
    <w:p w14:paraId="00000067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sz w:val="22"/>
          <w:szCs w:val="22"/>
        </w:rPr>
      </w:pPr>
      <w:r w:rsidRPr="00F57662">
        <w:rPr>
          <w:rFonts w:ascii="Franklin Gothic Book" w:eastAsia="Arial" w:hAnsi="Franklin Gothic Book" w:cs="Arial"/>
          <w:sz w:val="22"/>
          <w:szCs w:val="22"/>
        </w:rPr>
        <w:t>…</w:t>
      </w:r>
    </w:p>
    <w:p w14:paraId="00000068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69" w14:textId="77777777" w:rsidR="009F2C12" w:rsidRPr="00F576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Additionally, the CDC suggests that you consult your doctor to decide whether you want to get vaccinated against</w:t>
      </w:r>
      <w:r w:rsidRPr="00F57662">
        <w:rPr>
          <w:rFonts w:ascii="Franklin Gothic Book" w:eastAsia="Arial" w:hAnsi="Franklin Gothic Book" w:cs="Arial"/>
          <w:sz w:val="22"/>
          <w:szCs w:val="22"/>
        </w:rPr>
        <w:t xml:space="preserve"> … </w:t>
      </w:r>
      <w:r w:rsidRPr="00F57662">
        <w:rPr>
          <w:rFonts w:ascii="Franklin Gothic Book" w:eastAsia="Arial" w:hAnsi="Franklin Gothic Book" w:cs="Arial"/>
          <w:color w:val="000000"/>
          <w:sz w:val="22"/>
          <w:szCs w:val="22"/>
        </w:rPr>
        <w:t>.</w:t>
      </w:r>
    </w:p>
    <w:p w14:paraId="0000006A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6B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p w14:paraId="0000006C" w14:textId="77777777" w:rsidR="009F2C12" w:rsidRPr="00F57662" w:rsidRDefault="009F2C1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  <w:sz w:val="22"/>
          <w:szCs w:val="22"/>
        </w:rPr>
      </w:pPr>
    </w:p>
    <w:sectPr w:rsidR="009F2C12" w:rsidRPr="00F57662">
      <w:headerReference w:type="even" r:id="rId7"/>
      <w:head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909D" w14:textId="77777777" w:rsidR="009F7355" w:rsidRDefault="009F7355">
      <w:r>
        <w:separator/>
      </w:r>
    </w:p>
  </w:endnote>
  <w:endnote w:type="continuationSeparator" w:id="0">
    <w:p w14:paraId="682613E1" w14:textId="77777777" w:rsidR="009F7355" w:rsidRDefault="009F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975" w14:textId="77777777" w:rsidR="009F7355" w:rsidRDefault="009F7355">
      <w:r>
        <w:separator/>
      </w:r>
    </w:p>
  </w:footnote>
  <w:footnote w:type="continuationSeparator" w:id="0">
    <w:p w14:paraId="7F61E24A" w14:textId="77777777" w:rsidR="009F7355" w:rsidRDefault="009F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9F2C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6F" w14:textId="77777777" w:rsidR="009F2C12" w:rsidRDefault="009F2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9F2C12" w:rsidRDefault="009F2C12">
    <w:pPr>
      <w:pStyle w:val="Heading3"/>
      <w:rPr>
        <w:rFonts w:ascii="Arial" w:eastAsia="Arial" w:hAnsi="Arial" w:cs="Arial"/>
      </w:rPr>
    </w:pPr>
    <w:bookmarkStart w:id="1" w:name="_heading=h.29v0y6wniwdh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12"/>
    <w:rsid w:val="009F2C12"/>
    <w:rsid w:val="009F7355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4E7F7-CB4F-409A-BF80-F7F3329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E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C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24C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Fu8PV/2NF8jGEUaHKCzL1Gqqg==">AMUW2mUdxqD/z/gFbgU62OAulYwFb2zolnZwjw1GyMrjX9yJjpS1+RYtwnQfrXNFQyGTZTgyOxWcij3TbRAcWr92D0+IgFL0MxcGqORzaPy4qs8a5MBZ50/4i90ydssNGz8PqEBAZDtsKWWvnVZyOn1cgBXg9Mq9FQ==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Lauren (lms9tt)</cp:lastModifiedBy>
  <cp:revision>2</cp:revision>
  <dcterms:created xsi:type="dcterms:W3CDTF">2021-05-04T21:13:00Z</dcterms:created>
  <dcterms:modified xsi:type="dcterms:W3CDTF">2023-07-06T16:25:00Z</dcterms:modified>
</cp:coreProperties>
</file>